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618" w:rsidRDefault="00973618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E39" w:rsidRDefault="00A46E39" w:rsidP="00973618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прогнозный план приватизации областного государственного имущества на 2024 год и на плановый период 2025 и 2026 годов, утвержденный постановлением правительства Еврейской автономной области от 01.04.2024 № 155-пп</w:t>
      </w:r>
    </w:p>
    <w:p w:rsidR="00A46E39" w:rsidRDefault="00A46E39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E39" w:rsidRDefault="00A46E39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E39" w:rsidRDefault="00A46E39" w:rsidP="00A46E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A46E39" w:rsidRDefault="00A46E39" w:rsidP="00A4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6E39" w:rsidRDefault="00A46E39" w:rsidP="00A46E3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прогнозный план приватизации областного государственного имущества на 2024 год и на плановый период 2025 и 2026 годов, утвержденный постановлением правительства Еврейской автономной области от 01.04.2024 № 155-пп «О прогнозном плане приватизации областного государственного имущества на 2024 год и на плановый период 2025 и 2026 годов», следующие изменения:</w:t>
      </w:r>
    </w:p>
    <w:p w:rsidR="00A46E39" w:rsidRDefault="00A46E39" w:rsidP="00A46E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подразделе «Перечень недвижимого областного государственного имущества, которое планируется приватизировать в 2024 году и в плановом периоду 2025 и 2026 годов» раздела</w:t>
      </w:r>
      <w:r w:rsidRPr="00A4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«Областное государственное имущество, приватизация</w:t>
      </w:r>
      <w:r w:rsidR="005041C0">
        <w:rPr>
          <w:rFonts w:ascii="Times New Roman" w:hAnsi="Times New Roman" w:cs="Times New Roman"/>
          <w:sz w:val="28"/>
          <w:szCs w:val="28"/>
        </w:rPr>
        <w:t xml:space="preserve"> которого планируется в 2024 году и в плановом периоду 2025 и 2026 годов»:</w:t>
      </w:r>
    </w:p>
    <w:p w:rsidR="005041C0" w:rsidRDefault="008C2359" w:rsidP="00A46E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41C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12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3096"/>
        <w:gridCol w:w="2233"/>
        <w:gridCol w:w="1701"/>
        <w:gridCol w:w="1843"/>
      </w:tblGrid>
      <w:tr w:rsidR="00FC1AC2" w:rsidRPr="00FC1AC2" w:rsidTr="00973618">
        <w:trPr>
          <w:trHeight w:val="2657"/>
        </w:trPr>
        <w:tc>
          <w:tcPr>
            <w:tcW w:w="545" w:type="dxa"/>
          </w:tcPr>
          <w:p w:rsidR="00FC1AC2" w:rsidRDefault="00FC1AC2" w:rsidP="00CE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«12</w:t>
            </w:r>
          </w:p>
        </w:tc>
        <w:tc>
          <w:tcPr>
            <w:tcW w:w="3096" w:type="dxa"/>
          </w:tcPr>
          <w:p w:rsidR="00FC1AC2" w:rsidRDefault="00FC1AC2" w:rsidP="00FC1AC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Машина фрезерная колесная АМКОДОР-8047А-01, </w:t>
            </w:r>
          </w:p>
          <w:p w:rsidR="00FC1AC2" w:rsidRDefault="00FC1AC2" w:rsidP="00FC1AC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2004 года выпуска, </w:t>
            </w:r>
          </w:p>
          <w:p w:rsidR="00FC1AC2" w:rsidRDefault="00FC1AC2" w:rsidP="00FC1AC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двигателя Д-240, 628282,</w:t>
            </w:r>
          </w:p>
          <w:p w:rsidR="00FC1AC2" w:rsidRDefault="00FC1AC2" w:rsidP="00FC1AC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  <w:p w:rsidR="00FC1AC2" w:rsidRPr="005B4C01" w:rsidRDefault="00FC1AC2" w:rsidP="00FC1AC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 (80800506)</w:t>
            </w:r>
          </w:p>
        </w:tc>
        <w:tc>
          <w:tcPr>
            <w:tcW w:w="2233" w:type="dxa"/>
          </w:tcPr>
          <w:p w:rsidR="00FC1AC2" w:rsidRPr="003F2BDF" w:rsidRDefault="00FC1AC2" w:rsidP="00CE6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2B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Еврейская автономная область,</w:t>
            </w:r>
          </w:p>
          <w:p w:rsidR="00FC1AC2" w:rsidRPr="003F2BDF" w:rsidRDefault="00FC1AC2" w:rsidP="00CE6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2B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Биробиджан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C1AC2" w:rsidRPr="005B4C01" w:rsidRDefault="00FC1AC2" w:rsidP="00CE6A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Кавалерийская, д. 21а</w:t>
            </w:r>
          </w:p>
        </w:tc>
        <w:tc>
          <w:tcPr>
            <w:tcW w:w="1701" w:type="dxa"/>
          </w:tcPr>
          <w:p w:rsidR="00FC1AC2" w:rsidRPr="00711E4A" w:rsidRDefault="00FC1AC2" w:rsidP="00CE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BDF">
              <w:rPr>
                <w:rFonts w:ascii="Times New Roman" w:hAnsi="Times New Roman"/>
                <w:color w:val="000000"/>
                <w:sz w:val="24"/>
                <w:szCs w:val="24"/>
              </w:rPr>
              <w:t>Внесение в качестве вклада в уставный капитал АО «Корпорация развития ТЭК ЕАО»</w:t>
            </w:r>
          </w:p>
        </w:tc>
        <w:tc>
          <w:tcPr>
            <w:tcW w:w="1843" w:type="dxa"/>
          </w:tcPr>
          <w:p w:rsidR="00FC1AC2" w:rsidRDefault="00FC1AC2" w:rsidP="00CE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1 295 800,00</w:t>
            </w:r>
          </w:p>
          <w:p w:rsidR="00FC1AC2" w:rsidRDefault="00FC1AC2" w:rsidP="00CE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НДС)».</w:t>
            </w:r>
          </w:p>
        </w:tc>
      </w:tr>
    </w:tbl>
    <w:p w:rsidR="00973618" w:rsidRDefault="00973618" w:rsidP="00FC1AC2">
      <w:pPr>
        <w:ind w:firstLine="851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C1AC2" w:rsidRDefault="00FC1AC2" w:rsidP="00FC1AC2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25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3096"/>
        <w:gridCol w:w="2233"/>
        <w:gridCol w:w="1701"/>
        <w:gridCol w:w="1843"/>
      </w:tblGrid>
      <w:tr w:rsidR="00FC1AC2" w:rsidRPr="00FC1AC2" w:rsidTr="00CE6ABE">
        <w:trPr>
          <w:trHeight w:val="1305"/>
        </w:trPr>
        <w:tc>
          <w:tcPr>
            <w:tcW w:w="545" w:type="dxa"/>
          </w:tcPr>
          <w:p w:rsidR="00FC1AC2" w:rsidRDefault="00FC1AC2" w:rsidP="00CE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«25</w:t>
            </w:r>
          </w:p>
        </w:tc>
        <w:tc>
          <w:tcPr>
            <w:tcW w:w="3096" w:type="dxa"/>
          </w:tcPr>
          <w:p w:rsidR="00FC1AC2" w:rsidRDefault="00FC1AC2" w:rsidP="00CE6A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DYNA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C1AC2" w:rsidRDefault="00FC1AC2" w:rsidP="00CE6A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грузовой-бортовой, </w:t>
            </w:r>
          </w:p>
          <w:p w:rsidR="00FC1AC2" w:rsidRDefault="00FC1AC2" w:rsidP="00CE6A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1990 года выпуска, </w:t>
            </w:r>
            <w:r w:rsidRPr="0017481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FC1AC2" w:rsidRPr="0017481D" w:rsidRDefault="00FC1AC2" w:rsidP="00CE6A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двигателя </w:t>
            </w:r>
            <w:r w:rsidRPr="001748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74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481D">
              <w:rPr>
                <w:rFonts w:ascii="Times New Roman" w:hAnsi="Times New Roman"/>
                <w:sz w:val="24"/>
                <w:szCs w:val="24"/>
              </w:rPr>
              <w:t>0876716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48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шасси (рама)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r w:rsidRPr="0017481D">
              <w:rPr>
                <w:rFonts w:ascii="Times New Roman" w:hAnsi="Times New Roman"/>
                <w:sz w:val="24"/>
                <w:szCs w:val="24"/>
              </w:rPr>
              <w:t>60 0019503</w:t>
            </w:r>
          </w:p>
        </w:tc>
        <w:tc>
          <w:tcPr>
            <w:tcW w:w="2233" w:type="dxa"/>
          </w:tcPr>
          <w:p w:rsidR="00FC1AC2" w:rsidRPr="003F2BDF" w:rsidRDefault="00FC1AC2" w:rsidP="00CE6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2B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Еврейская автономная область,</w:t>
            </w:r>
          </w:p>
          <w:p w:rsidR="00FC1AC2" w:rsidRPr="003F2BDF" w:rsidRDefault="00FC1AC2" w:rsidP="00CE6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2B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Биробиджан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C1AC2" w:rsidRPr="00B41C53" w:rsidRDefault="00FC1AC2" w:rsidP="00CE6A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Кавалерийская, д. 21а</w:t>
            </w:r>
          </w:p>
        </w:tc>
        <w:tc>
          <w:tcPr>
            <w:tcW w:w="1701" w:type="dxa"/>
          </w:tcPr>
          <w:p w:rsidR="00FC1AC2" w:rsidRPr="00B41C53" w:rsidRDefault="00FC1AC2" w:rsidP="00CE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BDF">
              <w:rPr>
                <w:rFonts w:ascii="Times New Roman" w:hAnsi="Times New Roman"/>
                <w:color w:val="000000"/>
                <w:sz w:val="24"/>
                <w:szCs w:val="24"/>
              </w:rPr>
              <w:t>Внесение в качестве вклада в уставный капитал АО «Корпорация развития ТЭК ЕАО»</w:t>
            </w:r>
          </w:p>
        </w:tc>
        <w:tc>
          <w:tcPr>
            <w:tcW w:w="1843" w:type="dxa"/>
          </w:tcPr>
          <w:p w:rsidR="00FC1AC2" w:rsidRDefault="00FC1AC2" w:rsidP="00CE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522 500,00</w:t>
            </w:r>
          </w:p>
          <w:p w:rsidR="00FC1AC2" w:rsidRPr="00B41C53" w:rsidRDefault="00FC1AC2" w:rsidP="00CE6AB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НДС)».</w:t>
            </w:r>
          </w:p>
        </w:tc>
      </w:tr>
    </w:tbl>
    <w:p w:rsidR="00FC1AC2" w:rsidRDefault="00FC1AC2" w:rsidP="00FC1AC2">
      <w:pPr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FC1AC2" w:rsidRDefault="00FC1AC2" w:rsidP="00FC1AC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дня его официального опубликования.</w:t>
      </w:r>
    </w:p>
    <w:p w:rsidR="00FC1AC2" w:rsidRDefault="00FC1AC2" w:rsidP="00FC1AC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1AC2" w:rsidRDefault="00FC1AC2" w:rsidP="00FC1AC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1AC2" w:rsidRDefault="00FC1AC2" w:rsidP="00FC1AC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1AC2" w:rsidRPr="00FC1AC2" w:rsidRDefault="00FC1AC2" w:rsidP="00FC1AC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Губернатор области                                                                    Р.Э. Гольдштейн</w:t>
      </w:r>
    </w:p>
    <w:sectPr w:rsidR="00FC1AC2" w:rsidRPr="00FC1AC2" w:rsidSect="00FC1A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CA" w:rsidRDefault="00E45ACA" w:rsidP="00FC1AC2">
      <w:r>
        <w:separator/>
      </w:r>
    </w:p>
  </w:endnote>
  <w:endnote w:type="continuationSeparator" w:id="0">
    <w:p w:rsidR="00E45ACA" w:rsidRDefault="00E45ACA" w:rsidP="00FC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CA" w:rsidRDefault="00E45ACA" w:rsidP="00FC1AC2">
      <w:r>
        <w:separator/>
      </w:r>
    </w:p>
  </w:footnote>
  <w:footnote w:type="continuationSeparator" w:id="0">
    <w:p w:rsidR="00E45ACA" w:rsidRDefault="00E45ACA" w:rsidP="00FC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04759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C1AC2" w:rsidRPr="00973618" w:rsidRDefault="00FC1AC2">
        <w:pPr>
          <w:pStyle w:val="a4"/>
          <w:jc w:val="center"/>
          <w:rPr>
            <w:rFonts w:ascii="Times New Roman" w:hAnsi="Times New Roman"/>
            <w:sz w:val="24"/>
          </w:rPr>
        </w:pPr>
        <w:r w:rsidRPr="00973618">
          <w:rPr>
            <w:rFonts w:ascii="Times New Roman" w:hAnsi="Times New Roman"/>
            <w:sz w:val="24"/>
          </w:rPr>
          <w:fldChar w:fldCharType="begin"/>
        </w:r>
        <w:r w:rsidRPr="00973618">
          <w:rPr>
            <w:rFonts w:ascii="Times New Roman" w:hAnsi="Times New Roman"/>
            <w:sz w:val="24"/>
          </w:rPr>
          <w:instrText>PAGE   \* MERGEFORMAT</w:instrText>
        </w:r>
        <w:r w:rsidRPr="00973618">
          <w:rPr>
            <w:rFonts w:ascii="Times New Roman" w:hAnsi="Times New Roman"/>
            <w:sz w:val="24"/>
          </w:rPr>
          <w:fldChar w:fldCharType="separate"/>
        </w:r>
        <w:r w:rsidR="00973618" w:rsidRPr="00973618">
          <w:rPr>
            <w:rFonts w:ascii="Times New Roman" w:hAnsi="Times New Roman"/>
            <w:noProof/>
            <w:sz w:val="24"/>
            <w:lang w:val="ru-RU"/>
          </w:rPr>
          <w:t>2</w:t>
        </w:r>
        <w:r w:rsidRPr="00973618">
          <w:rPr>
            <w:rFonts w:ascii="Times New Roman" w:hAnsi="Times New Roman"/>
            <w:sz w:val="24"/>
          </w:rPr>
          <w:fldChar w:fldCharType="end"/>
        </w:r>
      </w:p>
    </w:sdtContent>
  </w:sdt>
  <w:p w:rsidR="00FC1AC2" w:rsidRPr="00973618" w:rsidRDefault="00FC1AC2">
    <w:pPr>
      <w:pStyle w:val="a4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51927"/>
    <w:multiLevelType w:val="hybridMultilevel"/>
    <w:tmpl w:val="8CBA3292"/>
    <w:lvl w:ilvl="0" w:tplc="D0001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39"/>
    <w:rsid w:val="00000CD0"/>
    <w:rsid w:val="00001B4B"/>
    <w:rsid w:val="00001B6D"/>
    <w:rsid w:val="0000307A"/>
    <w:rsid w:val="00004C3E"/>
    <w:rsid w:val="00005A71"/>
    <w:rsid w:val="000218A6"/>
    <w:rsid w:val="000274F6"/>
    <w:rsid w:val="000327B5"/>
    <w:rsid w:val="00044144"/>
    <w:rsid w:val="00044562"/>
    <w:rsid w:val="000541F3"/>
    <w:rsid w:val="0005587F"/>
    <w:rsid w:val="0005688A"/>
    <w:rsid w:val="00056929"/>
    <w:rsid w:val="00056A55"/>
    <w:rsid w:val="000604FA"/>
    <w:rsid w:val="00061616"/>
    <w:rsid w:val="00062271"/>
    <w:rsid w:val="000666AE"/>
    <w:rsid w:val="000668D4"/>
    <w:rsid w:val="000675F6"/>
    <w:rsid w:val="00073F36"/>
    <w:rsid w:val="000802FF"/>
    <w:rsid w:val="000861DC"/>
    <w:rsid w:val="00093B78"/>
    <w:rsid w:val="00094915"/>
    <w:rsid w:val="000A0DE2"/>
    <w:rsid w:val="000A1E11"/>
    <w:rsid w:val="000A622C"/>
    <w:rsid w:val="000A6D77"/>
    <w:rsid w:val="000B0E72"/>
    <w:rsid w:val="000B20F5"/>
    <w:rsid w:val="000B2789"/>
    <w:rsid w:val="000B3CA4"/>
    <w:rsid w:val="000B454C"/>
    <w:rsid w:val="000B49A9"/>
    <w:rsid w:val="000B5F00"/>
    <w:rsid w:val="000B6C4D"/>
    <w:rsid w:val="000B7489"/>
    <w:rsid w:val="000C41BA"/>
    <w:rsid w:val="000C59A3"/>
    <w:rsid w:val="000C5ECA"/>
    <w:rsid w:val="000D12FD"/>
    <w:rsid w:val="000D4555"/>
    <w:rsid w:val="000E1655"/>
    <w:rsid w:val="000E2153"/>
    <w:rsid w:val="000F4DDD"/>
    <w:rsid w:val="00106426"/>
    <w:rsid w:val="00106A84"/>
    <w:rsid w:val="001130AF"/>
    <w:rsid w:val="00113DA3"/>
    <w:rsid w:val="00115DC1"/>
    <w:rsid w:val="00120C0C"/>
    <w:rsid w:val="00124E41"/>
    <w:rsid w:val="001265A8"/>
    <w:rsid w:val="001332C0"/>
    <w:rsid w:val="00137E1B"/>
    <w:rsid w:val="00147614"/>
    <w:rsid w:val="001500C8"/>
    <w:rsid w:val="00156AC1"/>
    <w:rsid w:val="00157E39"/>
    <w:rsid w:val="00161658"/>
    <w:rsid w:val="00171997"/>
    <w:rsid w:val="00172F66"/>
    <w:rsid w:val="001743E0"/>
    <w:rsid w:val="00175956"/>
    <w:rsid w:val="0017601D"/>
    <w:rsid w:val="001806D5"/>
    <w:rsid w:val="00182426"/>
    <w:rsid w:val="00187E3C"/>
    <w:rsid w:val="001939C0"/>
    <w:rsid w:val="001A0101"/>
    <w:rsid w:val="001B48A6"/>
    <w:rsid w:val="001B4A8B"/>
    <w:rsid w:val="001B58B3"/>
    <w:rsid w:val="001C4E8C"/>
    <w:rsid w:val="001C5148"/>
    <w:rsid w:val="001C6239"/>
    <w:rsid w:val="001D1348"/>
    <w:rsid w:val="001D3F89"/>
    <w:rsid w:val="001E1E5B"/>
    <w:rsid w:val="001E2777"/>
    <w:rsid w:val="001E554B"/>
    <w:rsid w:val="001F6644"/>
    <w:rsid w:val="001F6814"/>
    <w:rsid w:val="001F7387"/>
    <w:rsid w:val="00200D18"/>
    <w:rsid w:val="00202C08"/>
    <w:rsid w:val="00205C67"/>
    <w:rsid w:val="00205F88"/>
    <w:rsid w:val="0021343C"/>
    <w:rsid w:val="00214E48"/>
    <w:rsid w:val="002169E8"/>
    <w:rsid w:val="002241E1"/>
    <w:rsid w:val="00224781"/>
    <w:rsid w:val="002254A2"/>
    <w:rsid w:val="0023012C"/>
    <w:rsid w:val="00240410"/>
    <w:rsid w:val="002410F2"/>
    <w:rsid w:val="0024419B"/>
    <w:rsid w:val="00244575"/>
    <w:rsid w:val="00250535"/>
    <w:rsid w:val="00250669"/>
    <w:rsid w:val="00251437"/>
    <w:rsid w:val="00254734"/>
    <w:rsid w:val="00254A45"/>
    <w:rsid w:val="00260DD0"/>
    <w:rsid w:val="00261A06"/>
    <w:rsid w:val="002701CD"/>
    <w:rsid w:val="00271843"/>
    <w:rsid w:val="002759A3"/>
    <w:rsid w:val="00277653"/>
    <w:rsid w:val="0027770D"/>
    <w:rsid w:val="002800FC"/>
    <w:rsid w:val="002912DC"/>
    <w:rsid w:val="00292A57"/>
    <w:rsid w:val="002974B1"/>
    <w:rsid w:val="002B08DF"/>
    <w:rsid w:val="002B1211"/>
    <w:rsid w:val="002B5C97"/>
    <w:rsid w:val="002B607F"/>
    <w:rsid w:val="002C74C8"/>
    <w:rsid w:val="002E0226"/>
    <w:rsid w:val="002E29A3"/>
    <w:rsid w:val="002E3626"/>
    <w:rsid w:val="002E4CB6"/>
    <w:rsid w:val="002E7F25"/>
    <w:rsid w:val="002F25E1"/>
    <w:rsid w:val="002F3083"/>
    <w:rsid w:val="00311AFA"/>
    <w:rsid w:val="003125D6"/>
    <w:rsid w:val="00312679"/>
    <w:rsid w:val="0031270F"/>
    <w:rsid w:val="0031498F"/>
    <w:rsid w:val="00315B23"/>
    <w:rsid w:val="0032443B"/>
    <w:rsid w:val="003277E9"/>
    <w:rsid w:val="003306C0"/>
    <w:rsid w:val="0033356D"/>
    <w:rsid w:val="00336B7E"/>
    <w:rsid w:val="00340141"/>
    <w:rsid w:val="00340258"/>
    <w:rsid w:val="00352CBB"/>
    <w:rsid w:val="00364816"/>
    <w:rsid w:val="00365EEA"/>
    <w:rsid w:val="00366461"/>
    <w:rsid w:val="00373585"/>
    <w:rsid w:val="003801DA"/>
    <w:rsid w:val="00382936"/>
    <w:rsid w:val="003850D0"/>
    <w:rsid w:val="003909D2"/>
    <w:rsid w:val="003A514C"/>
    <w:rsid w:val="003A55EE"/>
    <w:rsid w:val="003B0A20"/>
    <w:rsid w:val="003C0B2A"/>
    <w:rsid w:val="003C3073"/>
    <w:rsid w:val="003C6D7C"/>
    <w:rsid w:val="003D4927"/>
    <w:rsid w:val="003D6058"/>
    <w:rsid w:val="003E2A51"/>
    <w:rsid w:val="003E338C"/>
    <w:rsid w:val="003E363A"/>
    <w:rsid w:val="003E5FDC"/>
    <w:rsid w:val="003F5178"/>
    <w:rsid w:val="003F5BFD"/>
    <w:rsid w:val="003F74F0"/>
    <w:rsid w:val="004226EC"/>
    <w:rsid w:val="00424456"/>
    <w:rsid w:val="0042670D"/>
    <w:rsid w:val="00430EBE"/>
    <w:rsid w:val="004376EB"/>
    <w:rsid w:val="00447192"/>
    <w:rsid w:val="004525C0"/>
    <w:rsid w:val="004536BF"/>
    <w:rsid w:val="0045622E"/>
    <w:rsid w:val="00460D2B"/>
    <w:rsid w:val="00461293"/>
    <w:rsid w:val="00462D51"/>
    <w:rsid w:val="00474C1E"/>
    <w:rsid w:val="004821DB"/>
    <w:rsid w:val="0048333C"/>
    <w:rsid w:val="00486F08"/>
    <w:rsid w:val="0048791A"/>
    <w:rsid w:val="004A1B8C"/>
    <w:rsid w:val="004B436A"/>
    <w:rsid w:val="004B7A89"/>
    <w:rsid w:val="004C1E83"/>
    <w:rsid w:val="004C6BB8"/>
    <w:rsid w:val="004D11F3"/>
    <w:rsid w:val="004D5270"/>
    <w:rsid w:val="004D6069"/>
    <w:rsid w:val="004D64AC"/>
    <w:rsid w:val="004D6B5F"/>
    <w:rsid w:val="004D75FC"/>
    <w:rsid w:val="004E0746"/>
    <w:rsid w:val="004E5B0D"/>
    <w:rsid w:val="004F0261"/>
    <w:rsid w:val="004F0B7C"/>
    <w:rsid w:val="004F30F2"/>
    <w:rsid w:val="004F6A37"/>
    <w:rsid w:val="005038A4"/>
    <w:rsid w:val="005041C0"/>
    <w:rsid w:val="0050756D"/>
    <w:rsid w:val="00510EC2"/>
    <w:rsid w:val="00512999"/>
    <w:rsid w:val="00521573"/>
    <w:rsid w:val="00522AFB"/>
    <w:rsid w:val="0052311A"/>
    <w:rsid w:val="005269FC"/>
    <w:rsid w:val="00526B63"/>
    <w:rsid w:val="005270B0"/>
    <w:rsid w:val="005319A4"/>
    <w:rsid w:val="00535E49"/>
    <w:rsid w:val="005367C8"/>
    <w:rsid w:val="00542763"/>
    <w:rsid w:val="00545380"/>
    <w:rsid w:val="00545890"/>
    <w:rsid w:val="00550CFC"/>
    <w:rsid w:val="00550EF3"/>
    <w:rsid w:val="005513FE"/>
    <w:rsid w:val="00560BA6"/>
    <w:rsid w:val="0056715B"/>
    <w:rsid w:val="005674AB"/>
    <w:rsid w:val="005722E2"/>
    <w:rsid w:val="005746FC"/>
    <w:rsid w:val="00584D52"/>
    <w:rsid w:val="005915C2"/>
    <w:rsid w:val="005A221F"/>
    <w:rsid w:val="005A2721"/>
    <w:rsid w:val="005A28CA"/>
    <w:rsid w:val="005B299F"/>
    <w:rsid w:val="005C2F42"/>
    <w:rsid w:val="005C57C4"/>
    <w:rsid w:val="005D052A"/>
    <w:rsid w:val="005E3C73"/>
    <w:rsid w:val="005E3DE2"/>
    <w:rsid w:val="005E49CD"/>
    <w:rsid w:val="005E6E20"/>
    <w:rsid w:val="005F01B2"/>
    <w:rsid w:val="005F2081"/>
    <w:rsid w:val="005F6417"/>
    <w:rsid w:val="0060297F"/>
    <w:rsid w:val="00607102"/>
    <w:rsid w:val="00607AA6"/>
    <w:rsid w:val="00612F1E"/>
    <w:rsid w:val="006202DA"/>
    <w:rsid w:val="00621E0B"/>
    <w:rsid w:val="00622B29"/>
    <w:rsid w:val="006242BD"/>
    <w:rsid w:val="00631865"/>
    <w:rsid w:val="00632AA1"/>
    <w:rsid w:val="006366CF"/>
    <w:rsid w:val="00636C36"/>
    <w:rsid w:val="00637DA8"/>
    <w:rsid w:val="00641C84"/>
    <w:rsid w:val="00645198"/>
    <w:rsid w:val="0065235D"/>
    <w:rsid w:val="00652580"/>
    <w:rsid w:val="006557E4"/>
    <w:rsid w:val="00655A85"/>
    <w:rsid w:val="00662812"/>
    <w:rsid w:val="00663050"/>
    <w:rsid w:val="006671AA"/>
    <w:rsid w:val="00681563"/>
    <w:rsid w:val="0068209D"/>
    <w:rsid w:val="00683244"/>
    <w:rsid w:val="0069707B"/>
    <w:rsid w:val="00697D94"/>
    <w:rsid w:val="006A1B4F"/>
    <w:rsid w:val="006A4D9F"/>
    <w:rsid w:val="006A74B6"/>
    <w:rsid w:val="006B119F"/>
    <w:rsid w:val="006B3C92"/>
    <w:rsid w:val="006B7FFB"/>
    <w:rsid w:val="006C141C"/>
    <w:rsid w:val="006C15D8"/>
    <w:rsid w:val="006C68A6"/>
    <w:rsid w:val="006D131C"/>
    <w:rsid w:val="006D4E15"/>
    <w:rsid w:val="006D6DE2"/>
    <w:rsid w:val="006D732A"/>
    <w:rsid w:val="006E6020"/>
    <w:rsid w:val="006E7D7A"/>
    <w:rsid w:val="006F17CD"/>
    <w:rsid w:val="006F2AC9"/>
    <w:rsid w:val="006F2FF6"/>
    <w:rsid w:val="006F7D07"/>
    <w:rsid w:val="007010FE"/>
    <w:rsid w:val="00703CC7"/>
    <w:rsid w:val="007057CD"/>
    <w:rsid w:val="007074DE"/>
    <w:rsid w:val="007100F4"/>
    <w:rsid w:val="007101C1"/>
    <w:rsid w:val="00716C50"/>
    <w:rsid w:val="00724DCF"/>
    <w:rsid w:val="00733C11"/>
    <w:rsid w:val="00736B6B"/>
    <w:rsid w:val="00746135"/>
    <w:rsid w:val="007537A7"/>
    <w:rsid w:val="00761429"/>
    <w:rsid w:val="00761640"/>
    <w:rsid w:val="00774F3A"/>
    <w:rsid w:val="00776FD1"/>
    <w:rsid w:val="00787576"/>
    <w:rsid w:val="00790082"/>
    <w:rsid w:val="00790688"/>
    <w:rsid w:val="00791A21"/>
    <w:rsid w:val="00794A13"/>
    <w:rsid w:val="007A03FB"/>
    <w:rsid w:val="007A3531"/>
    <w:rsid w:val="007A3C1D"/>
    <w:rsid w:val="007A4238"/>
    <w:rsid w:val="007C185F"/>
    <w:rsid w:val="007C294C"/>
    <w:rsid w:val="007C335E"/>
    <w:rsid w:val="007D036A"/>
    <w:rsid w:val="007D08F7"/>
    <w:rsid w:val="007D11BB"/>
    <w:rsid w:val="007D5679"/>
    <w:rsid w:val="007E3F95"/>
    <w:rsid w:val="007E5F5C"/>
    <w:rsid w:val="007F0485"/>
    <w:rsid w:val="007F0FFF"/>
    <w:rsid w:val="007F285E"/>
    <w:rsid w:val="007F4866"/>
    <w:rsid w:val="007F671B"/>
    <w:rsid w:val="007F77EB"/>
    <w:rsid w:val="00801BD6"/>
    <w:rsid w:val="00801EAD"/>
    <w:rsid w:val="00803634"/>
    <w:rsid w:val="0081200E"/>
    <w:rsid w:val="00820389"/>
    <w:rsid w:val="00822D1E"/>
    <w:rsid w:val="00823684"/>
    <w:rsid w:val="0082474A"/>
    <w:rsid w:val="008309FE"/>
    <w:rsid w:val="00834189"/>
    <w:rsid w:val="00834F00"/>
    <w:rsid w:val="0083563A"/>
    <w:rsid w:val="00835F8D"/>
    <w:rsid w:val="00840920"/>
    <w:rsid w:val="00840DD1"/>
    <w:rsid w:val="00844B5F"/>
    <w:rsid w:val="00845B68"/>
    <w:rsid w:val="00847B9D"/>
    <w:rsid w:val="0085049E"/>
    <w:rsid w:val="00850C14"/>
    <w:rsid w:val="00851438"/>
    <w:rsid w:val="008529B0"/>
    <w:rsid w:val="00853EA5"/>
    <w:rsid w:val="00872BC5"/>
    <w:rsid w:val="00882111"/>
    <w:rsid w:val="008846CA"/>
    <w:rsid w:val="008925B6"/>
    <w:rsid w:val="008A275A"/>
    <w:rsid w:val="008A29CD"/>
    <w:rsid w:val="008A344C"/>
    <w:rsid w:val="008A53BA"/>
    <w:rsid w:val="008B0091"/>
    <w:rsid w:val="008B04DF"/>
    <w:rsid w:val="008C2359"/>
    <w:rsid w:val="008C418D"/>
    <w:rsid w:val="008C4F5C"/>
    <w:rsid w:val="008D7814"/>
    <w:rsid w:val="008E3AAF"/>
    <w:rsid w:val="008E7BA5"/>
    <w:rsid w:val="008F3BE9"/>
    <w:rsid w:val="008F4655"/>
    <w:rsid w:val="008F5762"/>
    <w:rsid w:val="00900DB8"/>
    <w:rsid w:val="00901849"/>
    <w:rsid w:val="00901C5C"/>
    <w:rsid w:val="00902641"/>
    <w:rsid w:val="00905E0D"/>
    <w:rsid w:val="00906087"/>
    <w:rsid w:val="0090793C"/>
    <w:rsid w:val="00907CED"/>
    <w:rsid w:val="00907E4A"/>
    <w:rsid w:val="00910880"/>
    <w:rsid w:val="009264CA"/>
    <w:rsid w:val="0092735E"/>
    <w:rsid w:val="00927C97"/>
    <w:rsid w:val="00930784"/>
    <w:rsid w:val="009318F6"/>
    <w:rsid w:val="00932BED"/>
    <w:rsid w:val="009346B7"/>
    <w:rsid w:val="0093518F"/>
    <w:rsid w:val="00943870"/>
    <w:rsid w:val="009468B2"/>
    <w:rsid w:val="009519C3"/>
    <w:rsid w:val="00964B7D"/>
    <w:rsid w:val="00973618"/>
    <w:rsid w:val="00973C17"/>
    <w:rsid w:val="00975D9A"/>
    <w:rsid w:val="00984148"/>
    <w:rsid w:val="00984573"/>
    <w:rsid w:val="00985314"/>
    <w:rsid w:val="00986FF1"/>
    <w:rsid w:val="00990E17"/>
    <w:rsid w:val="009A3CEE"/>
    <w:rsid w:val="009B36ED"/>
    <w:rsid w:val="009B4392"/>
    <w:rsid w:val="009C158E"/>
    <w:rsid w:val="009C182B"/>
    <w:rsid w:val="009C18A0"/>
    <w:rsid w:val="009C3B60"/>
    <w:rsid w:val="009C4292"/>
    <w:rsid w:val="009C509F"/>
    <w:rsid w:val="009D0767"/>
    <w:rsid w:val="009E1376"/>
    <w:rsid w:val="009E6135"/>
    <w:rsid w:val="009F3E2A"/>
    <w:rsid w:val="009F416D"/>
    <w:rsid w:val="00A03910"/>
    <w:rsid w:val="00A0703C"/>
    <w:rsid w:val="00A10C89"/>
    <w:rsid w:val="00A10D13"/>
    <w:rsid w:val="00A147AB"/>
    <w:rsid w:val="00A14BBB"/>
    <w:rsid w:val="00A16577"/>
    <w:rsid w:val="00A23DAA"/>
    <w:rsid w:val="00A24C6B"/>
    <w:rsid w:val="00A4363E"/>
    <w:rsid w:val="00A46E39"/>
    <w:rsid w:val="00A51D7A"/>
    <w:rsid w:val="00A53D20"/>
    <w:rsid w:val="00A62263"/>
    <w:rsid w:val="00A62795"/>
    <w:rsid w:val="00A62C47"/>
    <w:rsid w:val="00A64E55"/>
    <w:rsid w:val="00A665C8"/>
    <w:rsid w:val="00A678B7"/>
    <w:rsid w:val="00A707BF"/>
    <w:rsid w:val="00A72055"/>
    <w:rsid w:val="00A72A46"/>
    <w:rsid w:val="00A7720D"/>
    <w:rsid w:val="00A82BDC"/>
    <w:rsid w:val="00A85559"/>
    <w:rsid w:val="00A928F1"/>
    <w:rsid w:val="00A954CD"/>
    <w:rsid w:val="00AA4B91"/>
    <w:rsid w:val="00AA6A99"/>
    <w:rsid w:val="00AA6CE0"/>
    <w:rsid w:val="00AB3C07"/>
    <w:rsid w:val="00AC09DF"/>
    <w:rsid w:val="00AC7B0F"/>
    <w:rsid w:val="00AD066F"/>
    <w:rsid w:val="00AD4E65"/>
    <w:rsid w:val="00AD7689"/>
    <w:rsid w:val="00AE40AA"/>
    <w:rsid w:val="00AE6296"/>
    <w:rsid w:val="00AE7301"/>
    <w:rsid w:val="00AF0F6C"/>
    <w:rsid w:val="00AF1BAB"/>
    <w:rsid w:val="00AF2482"/>
    <w:rsid w:val="00B02300"/>
    <w:rsid w:val="00B02D29"/>
    <w:rsid w:val="00B05365"/>
    <w:rsid w:val="00B10408"/>
    <w:rsid w:val="00B15223"/>
    <w:rsid w:val="00B259DE"/>
    <w:rsid w:val="00B26090"/>
    <w:rsid w:val="00B32710"/>
    <w:rsid w:val="00B33185"/>
    <w:rsid w:val="00B33F6A"/>
    <w:rsid w:val="00B400E1"/>
    <w:rsid w:val="00B50279"/>
    <w:rsid w:val="00B529FA"/>
    <w:rsid w:val="00B538B5"/>
    <w:rsid w:val="00B53C4D"/>
    <w:rsid w:val="00B565D7"/>
    <w:rsid w:val="00B56D40"/>
    <w:rsid w:val="00B56DB3"/>
    <w:rsid w:val="00B57D30"/>
    <w:rsid w:val="00B61CBC"/>
    <w:rsid w:val="00B6386B"/>
    <w:rsid w:val="00B64D31"/>
    <w:rsid w:val="00B667A4"/>
    <w:rsid w:val="00B6682D"/>
    <w:rsid w:val="00B74F3C"/>
    <w:rsid w:val="00B75644"/>
    <w:rsid w:val="00B75EB0"/>
    <w:rsid w:val="00B807D4"/>
    <w:rsid w:val="00B80A74"/>
    <w:rsid w:val="00B81E36"/>
    <w:rsid w:val="00B8261D"/>
    <w:rsid w:val="00B86BF6"/>
    <w:rsid w:val="00B92BC3"/>
    <w:rsid w:val="00B93441"/>
    <w:rsid w:val="00BA61D1"/>
    <w:rsid w:val="00BA7486"/>
    <w:rsid w:val="00BA781A"/>
    <w:rsid w:val="00BB61EE"/>
    <w:rsid w:val="00BC2065"/>
    <w:rsid w:val="00BC6666"/>
    <w:rsid w:val="00BC7BDB"/>
    <w:rsid w:val="00BD1DF7"/>
    <w:rsid w:val="00BD1E91"/>
    <w:rsid w:val="00BD21FC"/>
    <w:rsid w:val="00BE0277"/>
    <w:rsid w:val="00BE0DF2"/>
    <w:rsid w:val="00BE178D"/>
    <w:rsid w:val="00BE29E5"/>
    <w:rsid w:val="00BE5BA4"/>
    <w:rsid w:val="00BF1862"/>
    <w:rsid w:val="00BF5D38"/>
    <w:rsid w:val="00BF69E3"/>
    <w:rsid w:val="00C07839"/>
    <w:rsid w:val="00C1360E"/>
    <w:rsid w:val="00C1551E"/>
    <w:rsid w:val="00C21AC1"/>
    <w:rsid w:val="00C270C9"/>
    <w:rsid w:val="00C3706A"/>
    <w:rsid w:val="00C40DE8"/>
    <w:rsid w:val="00C40E8B"/>
    <w:rsid w:val="00C4422C"/>
    <w:rsid w:val="00C447B2"/>
    <w:rsid w:val="00C47158"/>
    <w:rsid w:val="00C5272F"/>
    <w:rsid w:val="00C53D5F"/>
    <w:rsid w:val="00C55717"/>
    <w:rsid w:val="00C55D87"/>
    <w:rsid w:val="00C55DFA"/>
    <w:rsid w:val="00C606C6"/>
    <w:rsid w:val="00C61588"/>
    <w:rsid w:val="00C62393"/>
    <w:rsid w:val="00C63EBD"/>
    <w:rsid w:val="00C64DC8"/>
    <w:rsid w:val="00C66E82"/>
    <w:rsid w:val="00C679DE"/>
    <w:rsid w:val="00C7085A"/>
    <w:rsid w:val="00C75E48"/>
    <w:rsid w:val="00C8390D"/>
    <w:rsid w:val="00C86526"/>
    <w:rsid w:val="00C903AC"/>
    <w:rsid w:val="00C925B1"/>
    <w:rsid w:val="00C93705"/>
    <w:rsid w:val="00C95991"/>
    <w:rsid w:val="00C968F7"/>
    <w:rsid w:val="00CA2415"/>
    <w:rsid w:val="00CA2D91"/>
    <w:rsid w:val="00CA4F4B"/>
    <w:rsid w:val="00CA634D"/>
    <w:rsid w:val="00CB6A25"/>
    <w:rsid w:val="00CB7990"/>
    <w:rsid w:val="00CC042C"/>
    <w:rsid w:val="00CC30C0"/>
    <w:rsid w:val="00CD0982"/>
    <w:rsid w:val="00CE114A"/>
    <w:rsid w:val="00CE5D80"/>
    <w:rsid w:val="00CE6372"/>
    <w:rsid w:val="00CF21CE"/>
    <w:rsid w:val="00D008B6"/>
    <w:rsid w:val="00D0181B"/>
    <w:rsid w:val="00D045BB"/>
    <w:rsid w:val="00D047FD"/>
    <w:rsid w:val="00D07173"/>
    <w:rsid w:val="00D15645"/>
    <w:rsid w:val="00D15FDB"/>
    <w:rsid w:val="00D16A77"/>
    <w:rsid w:val="00D26818"/>
    <w:rsid w:val="00D26D7D"/>
    <w:rsid w:val="00D27289"/>
    <w:rsid w:val="00D345FD"/>
    <w:rsid w:val="00D34D2F"/>
    <w:rsid w:val="00D43706"/>
    <w:rsid w:val="00D43ACF"/>
    <w:rsid w:val="00D46E7E"/>
    <w:rsid w:val="00D555B3"/>
    <w:rsid w:val="00D55FA0"/>
    <w:rsid w:val="00D56188"/>
    <w:rsid w:val="00D605A3"/>
    <w:rsid w:val="00D641CF"/>
    <w:rsid w:val="00D65815"/>
    <w:rsid w:val="00D71AF1"/>
    <w:rsid w:val="00D72282"/>
    <w:rsid w:val="00D75674"/>
    <w:rsid w:val="00D761F2"/>
    <w:rsid w:val="00D76FB8"/>
    <w:rsid w:val="00D82CC5"/>
    <w:rsid w:val="00D91588"/>
    <w:rsid w:val="00DA7A2E"/>
    <w:rsid w:val="00DB3CD4"/>
    <w:rsid w:val="00DB626D"/>
    <w:rsid w:val="00DB65B0"/>
    <w:rsid w:val="00DC0B41"/>
    <w:rsid w:val="00DC18A5"/>
    <w:rsid w:val="00DD354F"/>
    <w:rsid w:val="00DD356C"/>
    <w:rsid w:val="00DD3824"/>
    <w:rsid w:val="00DE3FBB"/>
    <w:rsid w:val="00DE4CC6"/>
    <w:rsid w:val="00DE4E9A"/>
    <w:rsid w:val="00DE51AC"/>
    <w:rsid w:val="00DF35A9"/>
    <w:rsid w:val="00E13CAA"/>
    <w:rsid w:val="00E166DD"/>
    <w:rsid w:val="00E3098A"/>
    <w:rsid w:val="00E45ACA"/>
    <w:rsid w:val="00E45AD2"/>
    <w:rsid w:val="00E46560"/>
    <w:rsid w:val="00E47C4C"/>
    <w:rsid w:val="00E536AE"/>
    <w:rsid w:val="00E5641E"/>
    <w:rsid w:val="00E6552B"/>
    <w:rsid w:val="00E702CD"/>
    <w:rsid w:val="00E723F1"/>
    <w:rsid w:val="00E755E2"/>
    <w:rsid w:val="00E770EA"/>
    <w:rsid w:val="00E77E76"/>
    <w:rsid w:val="00E8479C"/>
    <w:rsid w:val="00E90BAD"/>
    <w:rsid w:val="00E93484"/>
    <w:rsid w:val="00E93978"/>
    <w:rsid w:val="00E9490D"/>
    <w:rsid w:val="00E96EC7"/>
    <w:rsid w:val="00EA1DCF"/>
    <w:rsid w:val="00EA3C41"/>
    <w:rsid w:val="00EA46DA"/>
    <w:rsid w:val="00EA67F9"/>
    <w:rsid w:val="00EA68BE"/>
    <w:rsid w:val="00EB18C7"/>
    <w:rsid w:val="00EB603B"/>
    <w:rsid w:val="00EB7F90"/>
    <w:rsid w:val="00EC605A"/>
    <w:rsid w:val="00ED32AB"/>
    <w:rsid w:val="00EE3B25"/>
    <w:rsid w:val="00EE4499"/>
    <w:rsid w:val="00EE63E2"/>
    <w:rsid w:val="00EF39C5"/>
    <w:rsid w:val="00EF6997"/>
    <w:rsid w:val="00F03DCD"/>
    <w:rsid w:val="00F0572B"/>
    <w:rsid w:val="00F067E2"/>
    <w:rsid w:val="00F06FD6"/>
    <w:rsid w:val="00F11DA0"/>
    <w:rsid w:val="00F12372"/>
    <w:rsid w:val="00F13EF3"/>
    <w:rsid w:val="00F1627C"/>
    <w:rsid w:val="00F21A1E"/>
    <w:rsid w:val="00F26123"/>
    <w:rsid w:val="00F35ECA"/>
    <w:rsid w:val="00F40D20"/>
    <w:rsid w:val="00F420DF"/>
    <w:rsid w:val="00F462F6"/>
    <w:rsid w:val="00F4683F"/>
    <w:rsid w:val="00F51FF5"/>
    <w:rsid w:val="00F57E88"/>
    <w:rsid w:val="00F62975"/>
    <w:rsid w:val="00F62CF4"/>
    <w:rsid w:val="00F63B6D"/>
    <w:rsid w:val="00F801E9"/>
    <w:rsid w:val="00F83D6F"/>
    <w:rsid w:val="00F85F3A"/>
    <w:rsid w:val="00F86C5B"/>
    <w:rsid w:val="00F908B6"/>
    <w:rsid w:val="00F90F87"/>
    <w:rsid w:val="00F917FF"/>
    <w:rsid w:val="00F9237A"/>
    <w:rsid w:val="00F93AE0"/>
    <w:rsid w:val="00FA0127"/>
    <w:rsid w:val="00FA1245"/>
    <w:rsid w:val="00FA3C66"/>
    <w:rsid w:val="00FA4F86"/>
    <w:rsid w:val="00FA62D8"/>
    <w:rsid w:val="00FA7BDA"/>
    <w:rsid w:val="00FB336F"/>
    <w:rsid w:val="00FB6122"/>
    <w:rsid w:val="00FC1AC2"/>
    <w:rsid w:val="00FC6991"/>
    <w:rsid w:val="00FC7C74"/>
    <w:rsid w:val="00FD1B95"/>
    <w:rsid w:val="00FD2863"/>
    <w:rsid w:val="00FD7252"/>
    <w:rsid w:val="00FE23B8"/>
    <w:rsid w:val="00FE5025"/>
    <w:rsid w:val="00FF488A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7DBFA-74DA-4521-B052-011A676C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C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C1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C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FC1A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C2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Бунаков Сергей Викторович</dc:creator>
  <cp:keywords/>
  <dc:description/>
  <cp:lastModifiedBy>Николаева Полина Сергеевна</cp:lastModifiedBy>
  <cp:revision>3</cp:revision>
  <dcterms:created xsi:type="dcterms:W3CDTF">2024-08-14T00:56:00Z</dcterms:created>
  <dcterms:modified xsi:type="dcterms:W3CDTF">2024-08-16T04:09:00Z</dcterms:modified>
</cp:coreProperties>
</file>